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jc w:val="center"/>
        <w:textAlignment w:val="baseline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  <w:t>嘉陵区企业职工培训中心备案申请表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5401" w:beforeLines="1500" w:after="0" w:line="480" w:lineRule="auto"/>
        <w:jc w:val="center"/>
        <w:textAlignment w:val="baseline"/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lang w:val="en-US" w:eastAsia="zh-CN"/>
        </w:rPr>
        <w:t>申请单位（人）</w:t>
      </w: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single"/>
          <w:lang w:val="en-US" w:eastAsia="zh-CN"/>
        </w:rPr>
        <w:t xml:space="preserve">                             （盖章）</w:t>
      </w:r>
    </w:p>
    <w:p>
      <w:pPr>
        <w:keepNext w:val="0"/>
        <w:keepLines w:val="0"/>
        <w:pageBreakBefore w:val="0"/>
        <w:widowControl w:val="0"/>
        <w:tabs>
          <w:tab w:val="left" w:leader="underscore" w:pos="6510"/>
          <w:tab w:val="left" w:leader="underscore" w:pos="6820"/>
        </w:tabs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480" w:lineRule="auto"/>
        <w:jc w:val="center"/>
        <w:textAlignment w:val="baseline"/>
        <w:rPr>
          <w:rFonts w:hint="default" w:ascii="Times New Roman" w:hAnsi="Times New Roman" w:eastAsia="方正仿宋_GBK" w:cs="Times New Roman"/>
          <w:b/>
          <w:bCs w:val="0"/>
          <w:sz w:val="36"/>
          <w:szCs w:val="44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none"/>
          <w:lang w:val="en-US" w:eastAsia="zh-CN"/>
        </w:rPr>
        <w:t>拟设立机构名称</w:t>
      </w: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510"/>
        </w:tabs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480" w:lineRule="auto"/>
        <w:jc w:val="center"/>
        <w:textAlignment w:val="baseline"/>
        <w:rPr>
          <w:rFonts w:hint="default" w:ascii="Times New Roman" w:hAnsi="Times New Roman" w:eastAsia="方正仿宋_GBK" w:cs="Times New Roman"/>
          <w:b/>
          <w:bCs w:val="0"/>
          <w:sz w:val="36"/>
          <w:szCs w:val="44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none"/>
          <w:lang w:val="en-US" w:eastAsia="zh-CN"/>
        </w:rPr>
        <w:t>申请日期</w:t>
      </w:r>
      <w:r>
        <w:rPr>
          <w:rFonts w:hint="eastAsia" w:ascii="Times New Roman" w:hAnsi="Times New Roman" w:eastAsia="方正仿宋_GBK" w:cs="Times New Roman"/>
          <w:b/>
          <w:bCs w:val="0"/>
          <w:sz w:val="36"/>
          <w:szCs w:val="44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4681" w:beforeLines="1300" w:after="0" w:line="600" w:lineRule="exact"/>
        <w:jc w:val="center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t>嘉陵区人力资源和社会保障局制</w:t>
      </w:r>
    </w:p>
    <w:p>
      <w:pP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br w:type="page"/>
      </w:r>
    </w:p>
    <w:tbl>
      <w:tblPr>
        <w:tblStyle w:val="6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41"/>
        <w:gridCol w:w="60"/>
        <w:gridCol w:w="165"/>
        <w:gridCol w:w="419"/>
        <w:gridCol w:w="130"/>
        <w:gridCol w:w="262"/>
        <w:gridCol w:w="291"/>
        <w:gridCol w:w="532"/>
        <w:gridCol w:w="781"/>
        <w:gridCol w:w="17"/>
        <w:gridCol w:w="362"/>
        <w:gridCol w:w="497"/>
        <w:gridCol w:w="204"/>
        <w:gridCol w:w="32"/>
        <w:gridCol w:w="883"/>
        <w:gridCol w:w="300"/>
        <w:gridCol w:w="587"/>
        <w:gridCol w:w="311"/>
        <w:gridCol w:w="48"/>
        <w:gridCol w:w="549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ind w:left="113" w:right="113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举办者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性质</w:t>
            </w:r>
          </w:p>
        </w:tc>
        <w:tc>
          <w:tcPr>
            <w:tcW w:w="6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企业（）、事业（）、社会团体（）、个人（）、其他（）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8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注册资金（或个人固定资产）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企业组织代码（身份证件号）</w:t>
            </w:r>
          </w:p>
        </w:tc>
        <w:tc>
          <w:tcPr>
            <w:tcW w:w="28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8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身份证件号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拟设立职工培训中心名称</w:t>
            </w:r>
          </w:p>
        </w:tc>
        <w:tc>
          <w:tcPr>
            <w:tcW w:w="34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合理回报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不要求取得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ind w:left="484" w:leftChars="22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要求取得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拟定办学地址</w:t>
            </w:r>
          </w:p>
        </w:tc>
        <w:tc>
          <w:tcPr>
            <w:tcW w:w="34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34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right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拟定法定代表人</w:t>
            </w:r>
          </w:p>
        </w:tc>
        <w:tc>
          <w:tcPr>
            <w:tcW w:w="1799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培训中心行政负责人</w:t>
            </w:r>
          </w:p>
        </w:tc>
        <w:tc>
          <w:tcPr>
            <w:tcW w:w="1799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内部决策机构人员组成及主要部门负责人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何时何校毕业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拟任职务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专业技术职务（职业资格等级）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从事职业教育和培训年限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财务管理人员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何时何校毕业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拟任职务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会计资格证号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申请办学类型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培训职业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（工种）名称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培训层次</w:t>
            </w: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培训课时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（或期限）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培训规模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（人/期）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教学资料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职业（工种）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选用教材</w:t>
            </w: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出版单位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教材种类（统编或自编）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办学场地、设施、设备情况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ind w:left="113" w:right="113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办学场地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形式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总使用面积（㎡）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办公用房（㎡）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教室（㎡）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实习场地（㎡）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宿舍（㎡）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租用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主要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规格、型号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（租用）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ind w:left="113" w:right="113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设施设备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办公设备</w:t>
            </w: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教学仪器、实习操作设施、设备</w:t>
            </w: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职业（工种）</w:t>
            </w: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设施、设备名称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规格、型号</w:t>
            </w: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自有（租用）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安全消防设施情况</w:t>
            </w:r>
          </w:p>
        </w:tc>
        <w:tc>
          <w:tcPr>
            <w:tcW w:w="648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340" w:lineRule="exact"/>
        <w:jc w:val="both"/>
        <w:textAlignment w:val="baseline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708" w:footer="1587" w:gutter="0"/>
          <w:pgNumType w:fmt="decimal"/>
          <w:cols w:space="0" w:num="1"/>
          <w:rtlGutter w:val="0"/>
          <w:docGrid w:linePitch="360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34"/>
        <w:gridCol w:w="850"/>
        <w:gridCol w:w="850"/>
        <w:gridCol w:w="850"/>
        <w:gridCol w:w="1984"/>
        <w:gridCol w:w="850"/>
        <w:gridCol w:w="850"/>
        <w:gridCol w:w="1081"/>
        <w:gridCol w:w="1158"/>
        <w:gridCol w:w="1158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主要任课教师情况（1）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何时何校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何专业毕业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任教专业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教龄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专业技术（职务）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教师资格证情况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种类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567"/>
                <w:sz w:val="28"/>
                <w:szCs w:val="28"/>
                <w:u w:val="none"/>
                <w:vertAlign w:val="baseline"/>
                <w:lang w:val="en-US" w:eastAsia="zh-CN"/>
              </w:rPr>
              <w:t>理论教师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34"/>
        <w:gridCol w:w="850"/>
        <w:gridCol w:w="850"/>
        <w:gridCol w:w="850"/>
        <w:gridCol w:w="1984"/>
        <w:gridCol w:w="850"/>
        <w:gridCol w:w="850"/>
        <w:gridCol w:w="1081"/>
        <w:gridCol w:w="1131"/>
        <w:gridCol w:w="27"/>
        <w:gridCol w:w="1158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主要任课教师情况（2）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何时何校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何专业毕业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任教专业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教龄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专业技术（职务）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教师资格证情况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b/>
                <w:bCs w:val="0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种类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283"/>
                <w:sz w:val="28"/>
                <w:szCs w:val="28"/>
                <w:u w:val="none"/>
                <w:vertAlign w:val="baseline"/>
                <w:lang w:val="en-US" w:eastAsia="zh-CN"/>
              </w:rPr>
              <w:t>学习指导教师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340" w:lineRule="exact"/>
        <w:jc w:val="both"/>
        <w:textAlignment w:val="baseline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sectPr>
          <w:pgSz w:w="16838" w:h="11906" w:orient="landscape"/>
          <w:pgMar w:top="1587" w:right="2098" w:bottom="1474" w:left="1984" w:header="708" w:footer="709" w:gutter="0"/>
          <w:pgNumType w:fmt="decimal"/>
          <w:cols w:space="0" w:num="1"/>
          <w:rtlGutter w:val="0"/>
          <w:docGrid w:linePitch="360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0" w:hRule="atLeast"/>
          <w:jc w:val="center"/>
        </w:trPr>
        <w:tc>
          <w:tcPr>
            <w:tcW w:w="12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ind w:left="113" w:right="113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113"/>
                <w:sz w:val="28"/>
                <w:szCs w:val="28"/>
                <w:u w:val="none"/>
                <w:vertAlign w:val="baseline"/>
                <w:lang w:val="en-US" w:eastAsia="zh-CN"/>
              </w:rPr>
              <w:t>专家小组现场评估意见</w:t>
            </w:r>
          </w:p>
        </w:tc>
        <w:tc>
          <w:tcPr>
            <w:tcW w:w="7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2341" w:afterLines="6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师资配备情况：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2341" w:afterLines="6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场地、设备情况：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2341" w:afterLines="6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教学资料情况：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2341" w:afterLines="6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其他情况：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2341" w:afterLines="6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存在问题及建议：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901" w:afterLines="2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专家评估小组成员（签字）：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901" w:afterLines="2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901" w:afterLines="250" w:line="340" w:lineRule="exact"/>
              <w:ind w:left="0" w:leftChars="0" w:firstLine="4401" w:firstLineChars="311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567"/>
                <w:sz w:val="28"/>
                <w:szCs w:val="28"/>
                <w:u w:val="none"/>
                <w:vertAlign w:val="baseline"/>
                <w:lang w:val="en-US" w:eastAsia="zh-CN"/>
              </w:rPr>
              <w:t>年月日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u w:val="none"/>
          <w:lang w:val="en-US" w:eastAsia="zh-CN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人力资源社会保障行政部门意见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1441" w:beforeLines="400" w:after="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批准人（签字）：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left="4400" w:leftChars="2000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left="4400" w:leftChars="20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397"/>
                <w:sz w:val="28"/>
                <w:szCs w:val="28"/>
                <w:u w:val="none"/>
                <w:vertAlign w:val="baseline"/>
                <w:lang w:val="en-US" w:eastAsia="zh-CN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核准培训职业（工种）及培训层次</w:t>
            </w:r>
          </w:p>
        </w:tc>
        <w:tc>
          <w:tcPr>
            <w:tcW w:w="7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企业职工培训中心备案情况</w:t>
            </w:r>
          </w:p>
        </w:tc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541" w:beforeLines="150" w:after="541" w:afterLines="1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备案批复文件：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541" w:afterLines="1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备案批准文号：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541" w:afterLines="1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有效期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510"/>
                <w:sz w:val="28"/>
                <w:szCs w:val="28"/>
                <w:u w:val="none"/>
                <w:vertAlign w:val="baseline"/>
                <w:lang w:val="en-US" w:eastAsia="zh-CN"/>
              </w:rPr>
              <w:t>：年月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510"/>
                <w:sz w:val="28"/>
                <w:szCs w:val="28"/>
                <w:u w:val="none"/>
                <w:vertAlign w:val="baseline"/>
                <w:lang w:val="en-US" w:eastAsia="zh-CN"/>
              </w:rPr>
              <w:t>至年月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pacing w:val="283"/>
                <w:sz w:val="28"/>
                <w:szCs w:val="28"/>
                <w:u w:val="none"/>
                <w:vertAlign w:val="baseline"/>
                <w:lang w:val="en-US" w:eastAsia="zh-CN"/>
              </w:rPr>
              <w:t>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541" w:afterLines="150" w:line="340" w:lineRule="exact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541" w:afterLines="150" w:line="34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领取人（签字）：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after="0" w:line="34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附申报材料清单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181" w:beforeLines="50" w:after="0" w:line="340" w:lineRule="exact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  <w:t>填表说明：一、本表一式三份，一律采用打印填写，内容较多时，可另附A4纸附页；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181" w:beforeLines="50" w:after="0" w:line="340" w:lineRule="exact"/>
        <w:ind w:left="1166" w:leftChars="53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  <w:t>申请者对填写内容真实性负责；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181" w:beforeLines="50" w:after="0" w:line="340" w:lineRule="exact"/>
        <w:ind w:left="1166" w:leftChars="530"/>
        <w:jc w:val="both"/>
        <w:textAlignment w:val="baseline"/>
        <w:rPr>
          <w:rFonts w:hint="default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pacing w:val="-6"/>
          <w:sz w:val="24"/>
          <w:szCs w:val="24"/>
          <w:u w:val="none"/>
          <w:lang w:val="en-US" w:eastAsia="zh-CN"/>
        </w:rPr>
        <w:t>本表同其它所需材料一并呈报。</w:t>
      </w:r>
    </w:p>
    <w:sectPr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HC5uz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FjnmYLFAQAAc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1DCE2"/>
    <w:multiLevelType w:val="singleLevel"/>
    <w:tmpl w:val="A3A1DCE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jIwZDc1NWRjYzI3ZTdkNmQ2NGE1NWFjY2VhOGUifQ=="/>
  </w:docVars>
  <w:rsids>
    <w:rsidRoot w:val="00D31D50"/>
    <w:rsid w:val="00323B43"/>
    <w:rsid w:val="003D37D8"/>
    <w:rsid w:val="00426133"/>
    <w:rsid w:val="004358AB"/>
    <w:rsid w:val="007F6F44"/>
    <w:rsid w:val="008B7726"/>
    <w:rsid w:val="00D31D50"/>
    <w:rsid w:val="0329272C"/>
    <w:rsid w:val="04281283"/>
    <w:rsid w:val="048B619B"/>
    <w:rsid w:val="065A698A"/>
    <w:rsid w:val="067133AC"/>
    <w:rsid w:val="06D40A3C"/>
    <w:rsid w:val="079A27D6"/>
    <w:rsid w:val="08C606AC"/>
    <w:rsid w:val="08DF13A4"/>
    <w:rsid w:val="093E1CBE"/>
    <w:rsid w:val="0A51016B"/>
    <w:rsid w:val="0AA0376B"/>
    <w:rsid w:val="0ABB29B9"/>
    <w:rsid w:val="0AC051E9"/>
    <w:rsid w:val="0AFE119A"/>
    <w:rsid w:val="0CD329AE"/>
    <w:rsid w:val="0D1E2CAA"/>
    <w:rsid w:val="0F875FEC"/>
    <w:rsid w:val="11D045B4"/>
    <w:rsid w:val="12A96D4E"/>
    <w:rsid w:val="12E07924"/>
    <w:rsid w:val="13F148FA"/>
    <w:rsid w:val="14C325CF"/>
    <w:rsid w:val="1686698F"/>
    <w:rsid w:val="17A21917"/>
    <w:rsid w:val="188E14CD"/>
    <w:rsid w:val="18BD3898"/>
    <w:rsid w:val="192E2532"/>
    <w:rsid w:val="1C2465A3"/>
    <w:rsid w:val="1C514B1C"/>
    <w:rsid w:val="1D192612"/>
    <w:rsid w:val="1E8A775E"/>
    <w:rsid w:val="203B38BF"/>
    <w:rsid w:val="20CC7908"/>
    <w:rsid w:val="213D72D9"/>
    <w:rsid w:val="23E92CFF"/>
    <w:rsid w:val="23FC5E83"/>
    <w:rsid w:val="240C6F29"/>
    <w:rsid w:val="25D57844"/>
    <w:rsid w:val="267C2150"/>
    <w:rsid w:val="26D07FD1"/>
    <w:rsid w:val="272E207E"/>
    <w:rsid w:val="282C54A2"/>
    <w:rsid w:val="282E7510"/>
    <w:rsid w:val="28EB0100"/>
    <w:rsid w:val="28FE6867"/>
    <w:rsid w:val="29630DB4"/>
    <w:rsid w:val="2CC30859"/>
    <w:rsid w:val="2CD92607"/>
    <w:rsid w:val="2CE63B4E"/>
    <w:rsid w:val="2DE46EE1"/>
    <w:rsid w:val="2ECE605F"/>
    <w:rsid w:val="2FF62598"/>
    <w:rsid w:val="300C6EAB"/>
    <w:rsid w:val="310A1710"/>
    <w:rsid w:val="33660CDD"/>
    <w:rsid w:val="340D64A1"/>
    <w:rsid w:val="352727F2"/>
    <w:rsid w:val="356367A3"/>
    <w:rsid w:val="35AA73D7"/>
    <w:rsid w:val="38012CB0"/>
    <w:rsid w:val="3B651089"/>
    <w:rsid w:val="3C4577F8"/>
    <w:rsid w:val="3D9906C1"/>
    <w:rsid w:val="3E135766"/>
    <w:rsid w:val="3F480F87"/>
    <w:rsid w:val="41E31064"/>
    <w:rsid w:val="42CB6300"/>
    <w:rsid w:val="42DA6489"/>
    <w:rsid w:val="43A40D62"/>
    <w:rsid w:val="443471E8"/>
    <w:rsid w:val="44EF6124"/>
    <w:rsid w:val="45E508FF"/>
    <w:rsid w:val="46204ECD"/>
    <w:rsid w:val="46A643A0"/>
    <w:rsid w:val="47B916FA"/>
    <w:rsid w:val="47BF43F7"/>
    <w:rsid w:val="47F04396"/>
    <w:rsid w:val="48C31E29"/>
    <w:rsid w:val="48E15663"/>
    <w:rsid w:val="48F62A30"/>
    <w:rsid w:val="49A03F3E"/>
    <w:rsid w:val="4A0673C3"/>
    <w:rsid w:val="4B9A53D0"/>
    <w:rsid w:val="4D3157E6"/>
    <w:rsid w:val="4DE76E32"/>
    <w:rsid w:val="4EC262F8"/>
    <w:rsid w:val="4F736D94"/>
    <w:rsid w:val="5010136C"/>
    <w:rsid w:val="509870E9"/>
    <w:rsid w:val="53B23860"/>
    <w:rsid w:val="53DD1EC6"/>
    <w:rsid w:val="54635DFD"/>
    <w:rsid w:val="558E1638"/>
    <w:rsid w:val="573167C2"/>
    <w:rsid w:val="574564C7"/>
    <w:rsid w:val="576D5DE4"/>
    <w:rsid w:val="57B3272A"/>
    <w:rsid w:val="581D61CF"/>
    <w:rsid w:val="58586CFE"/>
    <w:rsid w:val="593B1F94"/>
    <w:rsid w:val="59E53203"/>
    <w:rsid w:val="5BB16C95"/>
    <w:rsid w:val="5C073400"/>
    <w:rsid w:val="5EA64ABA"/>
    <w:rsid w:val="5EF941B5"/>
    <w:rsid w:val="61703011"/>
    <w:rsid w:val="62921129"/>
    <w:rsid w:val="643912EC"/>
    <w:rsid w:val="6489447B"/>
    <w:rsid w:val="64EE59F2"/>
    <w:rsid w:val="66254E45"/>
    <w:rsid w:val="66366B37"/>
    <w:rsid w:val="66C60DE5"/>
    <w:rsid w:val="66ED5603"/>
    <w:rsid w:val="671F57A4"/>
    <w:rsid w:val="673307C3"/>
    <w:rsid w:val="6757214D"/>
    <w:rsid w:val="68ED6FA9"/>
    <w:rsid w:val="68F23B2C"/>
    <w:rsid w:val="69FB30EF"/>
    <w:rsid w:val="6A0C14AB"/>
    <w:rsid w:val="6C317EFE"/>
    <w:rsid w:val="6C73752B"/>
    <w:rsid w:val="6F1D0779"/>
    <w:rsid w:val="70165A4D"/>
    <w:rsid w:val="708014A0"/>
    <w:rsid w:val="70B83B9C"/>
    <w:rsid w:val="72C54224"/>
    <w:rsid w:val="742D1504"/>
    <w:rsid w:val="7575117D"/>
    <w:rsid w:val="762D4491"/>
    <w:rsid w:val="764F1A6E"/>
    <w:rsid w:val="7682438C"/>
    <w:rsid w:val="77296977"/>
    <w:rsid w:val="781818A8"/>
    <w:rsid w:val="79E22577"/>
    <w:rsid w:val="7A1D05E1"/>
    <w:rsid w:val="7BFD6B25"/>
    <w:rsid w:val="7C301D8B"/>
    <w:rsid w:val="7C4C1ED2"/>
    <w:rsid w:val="7D8D7531"/>
    <w:rsid w:val="7EB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3592</Words>
  <Characters>3673</Characters>
  <Lines>1</Lines>
  <Paragraphs>1</Paragraphs>
  <TotalTime>15</TotalTime>
  <ScaleCrop>false</ScaleCrop>
  <LinksUpToDate>false</LinksUpToDate>
  <CharactersWithSpaces>3764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2022-04-22T04:00:00Z</cp:lastPrinted>
  <dcterms:modified xsi:type="dcterms:W3CDTF">2022-05-05T01:40:26Z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04FB514B494B4E4C9810F30B6ACC0B90</vt:lpwstr>
  </property>
</Properties>
</file>