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  <w:t>嘉陵区202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  <w:t>年城区学校考调教师岗位安排表</w:t>
      </w:r>
    </w:p>
    <w:tbl>
      <w:tblPr>
        <w:tblStyle w:val="6"/>
        <w:tblW w:w="146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714"/>
        <w:gridCol w:w="436"/>
        <w:gridCol w:w="655"/>
        <w:gridCol w:w="613"/>
        <w:gridCol w:w="585"/>
        <w:gridCol w:w="629"/>
        <w:gridCol w:w="586"/>
        <w:gridCol w:w="587"/>
        <w:gridCol w:w="639"/>
        <w:gridCol w:w="602"/>
        <w:gridCol w:w="681"/>
        <w:gridCol w:w="601"/>
        <w:gridCol w:w="719"/>
        <w:gridCol w:w="682"/>
        <w:gridCol w:w="668"/>
        <w:gridCol w:w="695"/>
        <w:gridCol w:w="587"/>
        <w:gridCol w:w="586"/>
        <w:gridCol w:w="655"/>
        <w:gridCol w:w="681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高中教师</w:t>
            </w:r>
          </w:p>
        </w:tc>
        <w:tc>
          <w:tcPr>
            <w:tcW w:w="304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初中教师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52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小学教师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学前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85"/>
                <w:kern w:val="0"/>
                <w:sz w:val="21"/>
                <w:szCs w:val="21"/>
                <w:u w:val="none"/>
                <w:lang w:val="en-US" w:eastAsia="zh-CN" w:bidi="ar"/>
              </w:rPr>
              <w:t>健康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嘉陵一中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陈寿中学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南湖初中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嘉陵二小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火花三小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行知小学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白马小学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南荣路小学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南湖小学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海王实验学校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陈寿小学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张家湾幼儿园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凤栖幼儿园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白马实验幼儿园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陈寿幼儿园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嘉虹幼儿园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南湖幼儿园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于陛路幼儿园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春茶幼儿园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春江幼儿园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>
      <w:pPr>
        <w:widowControl/>
        <w:shd w:val="clear" w:color="auto" w:fill="FFFFFF"/>
        <w:spacing w:line="450" w:lineRule="atLeast"/>
        <w:jc w:val="both"/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191" w:right="2098" w:bottom="1077" w:left="1985" w:header="851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9EB181-D73D-4897-BFF9-10EBC2DE07D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3960EB0-B7B0-4AB5-B4D6-F17DAE269A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88E115D-85C9-4071-B77B-4777EFE14C5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b/>
        <w:sz w:val="28"/>
        <w:szCs w:val="28"/>
      </w:rPr>
      <w:id w:val="1443950186"/>
      <w:docPartObj>
        <w:docPartGallery w:val="autotext"/>
      </w:docPartObj>
    </w:sdtPr>
    <w:sdtEndPr>
      <w:rPr>
        <w:rFonts w:ascii="Times New Roman" w:hAnsi="Times New Roman" w:cs="Times New Roman" w:eastAsiaTheme="majorEastAsia"/>
        <w:b/>
        <w:sz w:val="28"/>
        <w:szCs w:val="28"/>
      </w:rPr>
    </w:sdtEndPr>
    <w:sdtContent>
      <w:p>
        <w:pPr>
          <w:pStyle w:val="3"/>
          <w:ind w:left="315" w:leftChars="150" w:right="315" w:rightChars="150"/>
          <w:jc w:val="right"/>
          <w:rPr>
            <w:rFonts w:ascii="Times New Roman" w:hAnsi="Times New Roman" w:cs="Times New Roman" w:eastAsiaTheme="majorEastAsia"/>
            <w:b/>
            <w:sz w:val="28"/>
            <w:szCs w:val="28"/>
          </w:rPr>
        </w:pP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t xml:space="preserve">— </w: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begin"/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separate"/>
        </w:r>
        <w:r>
          <w:rPr>
            <w:rFonts w:ascii="Times New Roman" w:hAnsi="Times New Roman" w:cs="Times New Roman" w:eastAsiaTheme="majorEastAsia"/>
            <w:b/>
            <w:sz w:val="28"/>
            <w:szCs w:val="28"/>
            <w:lang w:val="zh-CN"/>
          </w:rPr>
          <w:t>19</w: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t xml:space="preserve"> —</w:t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b/>
        <w:sz w:val="28"/>
        <w:szCs w:val="28"/>
      </w:rPr>
      <w:id w:val="-803471465"/>
      <w:docPartObj>
        <w:docPartGallery w:val="autotext"/>
      </w:docPartObj>
    </w:sdtPr>
    <w:sdtEndPr>
      <w:rPr>
        <w:rFonts w:ascii="Times New Roman" w:hAnsi="Times New Roman" w:cs="Times New Roman" w:eastAsiaTheme="majorEastAsia"/>
        <w:b/>
        <w:sz w:val="28"/>
        <w:szCs w:val="28"/>
      </w:rPr>
    </w:sdtEndPr>
    <w:sdtContent>
      <w:p>
        <w:pPr>
          <w:pStyle w:val="3"/>
          <w:ind w:left="315" w:leftChars="150" w:right="315" w:rightChars="150"/>
          <w:rPr>
            <w:rFonts w:ascii="Times New Roman" w:hAnsi="Times New Roman" w:cs="Times New Roman" w:eastAsiaTheme="majorEastAsia"/>
            <w:b/>
            <w:sz w:val="28"/>
            <w:szCs w:val="28"/>
          </w:rPr>
        </w:pP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t xml:space="preserve">— </w: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begin"/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separate"/>
        </w:r>
        <w:r>
          <w:rPr>
            <w:rFonts w:ascii="Times New Roman" w:hAnsi="Times New Roman" w:cs="Times New Roman" w:eastAsiaTheme="majorEastAsia"/>
            <w:b/>
            <w:sz w:val="28"/>
            <w:szCs w:val="28"/>
            <w:lang w:val="zh-CN"/>
          </w:rPr>
          <w:t>20</w: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DUxOGFlMGNmYjQ4YWRhNmUyN2NlMTNkMDBlOWUifQ=="/>
  </w:docVars>
  <w:rsids>
    <w:rsidRoot w:val="009A339E"/>
    <w:rsid w:val="00115E64"/>
    <w:rsid w:val="002D2EF6"/>
    <w:rsid w:val="00497420"/>
    <w:rsid w:val="004B05A2"/>
    <w:rsid w:val="0053045E"/>
    <w:rsid w:val="005E5D13"/>
    <w:rsid w:val="006733A8"/>
    <w:rsid w:val="009A339E"/>
    <w:rsid w:val="00B87A8B"/>
    <w:rsid w:val="00C86FF7"/>
    <w:rsid w:val="00EA1A7A"/>
    <w:rsid w:val="00EA644F"/>
    <w:rsid w:val="01EB4256"/>
    <w:rsid w:val="058D0116"/>
    <w:rsid w:val="08C95316"/>
    <w:rsid w:val="0A2829FE"/>
    <w:rsid w:val="0B510606"/>
    <w:rsid w:val="0B927BA2"/>
    <w:rsid w:val="0CFC50D8"/>
    <w:rsid w:val="0F786594"/>
    <w:rsid w:val="113734CB"/>
    <w:rsid w:val="12767019"/>
    <w:rsid w:val="12F83EBF"/>
    <w:rsid w:val="16EA2C3C"/>
    <w:rsid w:val="1D8C3B39"/>
    <w:rsid w:val="1E7D1BB8"/>
    <w:rsid w:val="1E9959CA"/>
    <w:rsid w:val="1EE52884"/>
    <w:rsid w:val="22F929E0"/>
    <w:rsid w:val="23210232"/>
    <w:rsid w:val="24155CC4"/>
    <w:rsid w:val="26177177"/>
    <w:rsid w:val="294129C2"/>
    <w:rsid w:val="2A8B3997"/>
    <w:rsid w:val="2DCC67BF"/>
    <w:rsid w:val="2E455557"/>
    <w:rsid w:val="2FC37516"/>
    <w:rsid w:val="30315A19"/>
    <w:rsid w:val="30EE3431"/>
    <w:rsid w:val="32FE5564"/>
    <w:rsid w:val="34812618"/>
    <w:rsid w:val="35BA14B4"/>
    <w:rsid w:val="362F065E"/>
    <w:rsid w:val="37133692"/>
    <w:rsid w:val="37EC2C46"/>
    <w:rsid w:val="399248B7"/>
    <w:rsid w:val="3B415FCB"/>
    <w:rsid w:val="3BB70A8F"/>
    <w:rsid w:val="3CAD299E"/>
    <w:rsid w:val="3D9F5C7F"/>
    <w:rsid w:val="43421DE8"/>
    <w:rsid w:val="43C01F7F"/>
    <w:rsid w:val="43DC4F04"/>
    <w:rsid w:val="44167A39"/>
    <w:rsid w:val="44925532"/>
    <w:rsid w:val="4929464F"/>
    <w:rsid w:val="492E0B35"/>
    <w:rsid w:val="4B9B6F3A"/>
    <w:rsid w:val="4E0E6155"/>
    <w:rsid w:val="500A7E87"/>
    <w:rsid w:val="508B5BEF"/>
    <w:rsid w:val="51BA4E7C"/>
    <w:rsid w:val="54530EF2"/>
    <w:rsid w:val="55834D9B"/>
    <w:rsid w:val="59870DFF"/>
    <w:rsid w:val="5A096502"/>
    <w:rsid w:val="5C661063"/>
    <w:rsid w:val="5CC16D78"/>
    <w:rsid w:val="5D1347F1"/>
    <w:rsid w:val="61604E30"/>
    <w:rsid w:val="62317202"/>
    <w:rsid w:val="657F3B1C"/>
    <w:rsid w:val="65C92A03"/>
    <w:rsid w:val="67291781"/>
    <w:rsid w:val="68AF64C7"/>
    <w:rsid w:val="68B118A4"/>
    <w:rsid w:val="6C6B3F54"/>
    <w:rsid w:val="70C23826"/>
    <w:rsid w:val="70D40A72"/>
    <w:rsid w:val="713A54D6"/>
    <w:rsid w:val="73A76021"/>
    <w:rsid w:val="75930F1E"/>
    <w:rsid w:val="78D43D28"/>
    <w:rsid w:val="7A976286"/>
    <w:rsid w:val="7C636C5E"/>
    <w:rsid w:val="7D4D1141"/>
    <w:rsid w:val="7EF667A6"/>
    <w:rsid w:val="7F906C40"/>
    <w:rsid w:val="7FDC3D92"/>
    <w:rsid w:val="7FD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6422</Words>
  <Characters>6843</Characters>
  <Lines>15</Lines>
  <Paragraphs>19</Paragraphs>
  <TotalTime>5</TotalTime>
  <ScaleCrop>false</ScaleCrop>
  <LinksUpToDate>false</LinksUpToDate>
  <CharactersWithSpaces>7403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2024-07-19T00:03:00Z</cp:lastPrinted>
  <dcterms:modified xsi:type="dcterms:W3CDTF">2024-07-19T02:25:01Z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90CE83D723B744AEA1C2F5A483F48CF9_13</vt:lpwstr>
  </property>
</Properties>
</file>